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FD" w:rsidRDefault="0063004C" w:rsidP="00860E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-79163</wp:posOffset>
            </wp:positionH>
            <wp:positionV relativeFrom="paragraph">
              <wp:posOffset>-342265</wp:posOffset>
            </wp:positionV>
            <wp:extent cx="2658533" cy="9828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40" cy="9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A41A2B" w:rsidRDefault="00A41A2B" w:rsidP="00860E61">
      <w:pPr>
        <w:jc w:val="center"/>
      </w:pPr>
    </w:p>
    <w:p w:rsidR="00A36753" w:rsidRDefault="00A36753" w:rsidP="00A36753">
      <w:pPr>
        <w:rPr>
          <w:rFonts w:ascii="Arial" w:hAnsi="Arial" w:cs="Arial"/>
          <w:b/>
          <w:sz w:val="20"/>
          <w:szCs w:val="20"/>
          <w:u w:val="single"/>
        </w:rPr>
      </w:pPr>
      <w:r w:rsidRPr="00A367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A2C3F">
        <w:rPr>
          <w:rFonts w:ascii="Arial" w:hAnsi="Arial" w:cs="Arial"/>
          <w:b/>
          <w:sz w:val="20"/>
          <w:szCs w:val="20"/>
          <w:u w:val="single"/>
        </w:rPr>
        <w:t xml:space="preserve">NOM </w:t>
      </w:r>
      <w:r w:rsidRPr="00D35A9B">
        <w:rPr>
          <w:rFonts w:ascii="Arial" w:hAnsi="Arial" w:cs="Arial"/>
          <w:b/>
          <w:sz w:val="20"/>
          <w:szCs w:val="20"/>
          <w:u w:val="single"/>
        </w:rPr>
        <w:t>de l’élève :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35A9B">
        <w:rPr>
          <w:rFonts w:ascii="Arial" w:hAnsi="Arial" w:cs="Arial"/>
          <w:b/>
          <w:sz w:val="20"/>
          <w:szCs w:val="20"/>
          <w:u w:val="single"/>
        </w:rPr>
        <w:t>Classe :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d’origine</w:t>
      </w:r>
      <w:r w:rsidRPr="000A2C3F">
        <w:rPr>
          <w:rFonts w:ascii="Arial" w:hAnsi="Arial" w:cs="Arial"/>
          <w:b/>
          <w:sz w:val="20"/>
          <w:szCs w:val="20"/>
        </w:rPr>
        <w:t xml:space="preserve"> : 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Enseignant :</w:t>
      </w:r>
    </w:p>
    <w:p w:rsidR="00A41A2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A41A2B" w:rsidRPr="00D35A9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E126FD" w:rsidRDefault="00A36753" w:rsidP="00A36753">
      <w:pPr>
        <w:ind w:left="1416"/>
        <w:rPr>
          <w:rFonts w:ascii="Arial" w:hAnsi="Arial" w:cs="Arial"/>
          <w:sz w:val="20"/>
          <w:szCs w:val="20"/>
        </w:rPr>
      </w:pPr>
      <w:r w:rsidRPr="00A36753">
        <w:rPr>
          <w:rFonts w:ascii="Arial" w:hAnsi="Arial" w:cs="Arial"/>
          <w:b/>
          <w:sz w:val="20"/>
          <w:szCs w:val="20"/>
        </w:rPr>
        <w:t xml:space="preserve">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d’accueil :</w:t>
      </w:r>
      <w:bookmarkStart w:id="0" w:name="_GoBack"/>
      <w:bookmarkEnd w:id="0"/>
      <w:r w:rsidRPr="00A36753">
        <w:rPr>
          <w:rFonts w:ascii="Arial" w:hAnsi="Arial" w:cs="Arial"/>
          <w:b/>
          <w:sz w:val="20"/>
          <w:szCs w:val="20"/>
        </w:rPr>
        <w:tab/>
      </w:r>
      <w:r w:rsidRPr="00A36753">
        <w:rPr>
          <w:rFonts w:ascii="Arial" w:hAnsi="Arial" w:cs="Arial"/>
          <w:b/>
          <w:sz w:val="20"/>
          <w:szCs w:val="20"/>
        </w:rPr>
        <w:tab/>
      </w:r>
      <w:r w:rsidR="00A47DE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47DED" w:rsidRPr="00A47DED">
        <w:rPr>
          <w:rFonts w:ascii="Arial" w:hAnsi="Arial" w:cs="Arial"/>
          <w:b/>
          <w:sz w:val="20"/>
          <w:szCs w:val="20"/>
          <w:u w:val="single"/>
        </w:rPr>
        <w:t>Enseignant</w:t>
      </w:r>
      <w:r w:rsidR="00A47DE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F76B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35A9B" w:rsidRDefault="00D35A9B" w:rsidP="00D35A9B">
      <w:pPr>
        <w:rPr>
          <w:rFonts w:ascii="Arial" w:hAnsi="Arial" w:cs="Arial"/>
          <w:b/>
          <w:sz w:val="20"/>
          <w:szCs w:val="20"/>
        </w:rPr>
      </w:pPr>
    </w:p>
    <w:p w:rsidR="00A41A2B" w:rsidRPr="00D35A9B" w:rsidRDefault="00A41A2B" w:rsidP="00D35A9B">
      <w:pPr>
        <w:rPr>
          <w:rFonts w:ascii="Arial" w:hAnsi="Arial" w:cs="Arial"/>
          <w:b/>
          <w:sz w:val="20"/>
          <w:szCs w:val="20"/>
        </w:rPr>
      </w:pPr>
    </w:p>
    <w:p w:rsidR="00D35A9B" w:rsidRDefault="00A36753" w:rsidP="00D3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extrait du LSU a été remis : oui   non</w:t>
      </w:r>
    </w:p>
    <w:p w:rsidR="00A41A2B" w:rsidRPr="00D35A9B" w:rsidRDefault="00A41A2B" w:rsidP="00D35A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D35A9B" w:rsidRPr="00FA0777"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 encadrant le groupe)</w:t>
            </w: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E42581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rPr>
          <w:trHeight w:val="1686"/>
        </w:trPr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8E3" w:rsidRPr="00D35A9B" w:rsidRDefault="00F138E3" w:rsidP="00AF72C8"/>
    <w:sectPr w:rsidR="00F138E3" w:rsidRPr="00D35A9B" w:rsidSect="00F7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902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37" w:rsidRDefault="00364F37">
      <w:r>
        <w:separator/>
      </w:r>
    </w:p>
  </w:endnote>
  <w:endnote w:type="continuationSeparator" w:id="0">
    <w:p w:rsidR="00364F37" w:rsidRDefault="0036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D35A9B" w:rsidRDefault="00D35A9B">
    <w:pPr>
      <w:pStyle w:val="Pieddepage"/>
      <w:rPr>
        <w:rFonts w:ascii="Arial" w:hAnsi="Arial" w:cs="Arial"/>
        <w:sz w:val="20"/>
        <w:szCs w:val="20"/>
      </w:rPr>
    </w:pPr>
    <w:r w:rsidRPr="00D35A9B">
      <w:rPr>
        <w:rFonts w:ascii="Arial" w:hAnsi="Arial" w:cs="Arial"/>
        <w:sz w:val="20"/>
        <w:szCs w:val="20"/>
      </w:rPr>
      <w:t>Evaluation de l’élève et bilan du stage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37" w:rsidRDefault="00364F37">
      <w:r>
        <w:separator/>
      </w:r>
    </w:p>
  </w:footnote>
  <w:footnote w:type="continuationSeparator" w:id="0">
    <w:p w:rsidR="00364F37" w:rsidRDefault="0036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F76BF0" w:rsidRDefault="00D35A9B" w:rsidP="00F76BF0">
    <w:pPr>
      <w:pStyle w:val="En-tte"/>
      <w:jc w:val="right"/>
      <w:rPr>
        <w:rFonts w:ascii="Arial" w:hAnsi="Arial" w:cs="Arial"/>
        <w:b/>
        <w:sz w:val="20"/>
        <w:szCs w:val="20"/>
      </w:rPr>
    </w:pPr>
    <w:r w:rsidRPr="00F76BF0">
      <w:rPr>
        <w:rFonts w:ascii="Arial" w:hAnsi="Arial" w:cs="Arial"/>
        <w:b/>
        <w:sz w:val="20"/>
        <w:szCs w:val="20"/>
      </w:rPr>
      <w:t xml:space="preserve">Stage </w:t>
    </w:r>
    <w:r>
      <w:rPr>
        <w:rFonts w:ascii="Arial" w:hAnsi="Arial" w:cs="Arial"/>
        <w:b/>
        <w:sz w:val="20"/>
        <w:szCs w:val="20"/>
      </w:rPr>
      <w:t xml:space="preserve">de </w:t>
    </w:r>
    <w:r w:rsidR="00B838D2">
      <w:rPr>
        <w:rFonts w:ascii="Arial" w:hAnsi="Arial" w:cs="Arial"/>
        <w:b/>
        <w:sz w:val="20"/>
        <w:szCs w:val="20"/>
      </w:rPr>
      <w:t>réussite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D"/>
    <w:rsid w:val="00057C9D"/>
    <w:rsid w:val="0008314D"/>
    <w:rsid w:val="000A2C3F"/>
    <w:rsid w:val="001A1636"/>
    <w:rsid w:val="00227EFA"/>
    <w:rsid w:val="002935E2"/>
    <w:rsid w:val="002A037F"/>
    <w:rsid w:val="00364F37"/>
    <w:rsid w:val="0045717D"/>
    <w:rsid w:val="004832C8"/>
    <w:rsid w:val="005A1630"/>
    <w:rsid w:val="005D2FDE"/>
    <w:rsid w:val="005D6AFB"/>
    <w:rsid w:val="005F50B9"/>
    <w:rsid w:val="0063004C"/>
    <w:rsid w:val="0078353C"/>
    <w:rsid w:val="007D5F49"/>
    <w:rsid w:val="00804366"/>
    <w:rsid w:val="00860E61"/>
    <w:rsid w:val="00A36753"/>
    <w:rsid w:val="00A41A2B"/>
    <w:rsid w:val="00A47DED"/>
    <w:rsid w:val="00AF72C8"/>
    <w:rsid w:val="00B0127A"/>
    <w:rsid w:val="00B838D2"/>
    <w:rsid w:val="00BC5143"/>
    <w:rsid w:val="00CA1656"/>
    <w:rsid w:val="00CC44B3"/>
    <w:rsid w:val="00D35A9B"/>
    <w:rsid w:val="00D4110A"/>
    <w:rsid w:val="00E126FD"/>
    <w:rsid w:val="00E42581"/>
    <w:rsid w:val="00E43E48"/>
    <w:rsid w:val="00E93641"/>
    <w:rsid w:val="00F12E98"/>
    <w:rsid w:val="00F138E3"/>
    <w:rsid w:val="00F464F4"/>
    <w:rsid w:val="00F745E8"/>
    <w:rsid w:val="00F76BF0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2DCA4"/>
  <w15:chartTrackingRefBased/>
  <w15:docId w15:val="{EFB93C88-C0F8-4F46-873C-5E6BDFC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76B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6B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SECAUX1</cp:lastModifiedBy>
  <cp:revision>3</cp:revision>
  <dcterms:created xsi:type="dcterms:W3CDTF">2020-09-28T09:53:00Z</dcterms:created>
  <dcterms:modified xsi:type="dcterms:W3CDTF">2020-09-28T09:54:00Z</dcterms:modified>
</cp:coreProperties>
</file>